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87" w:rsidRDefault="009D0887" w:rsidP="00852604">
      <w:pPr>
        <w:ind w:left="-720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социального партнерства работы с семьей</w:t>
      </w:r>
    </w:p>
    <w:p w:rsidR="00852604" w:rsidRDefault="00852604" w:rsidP="00852604">
      <w:pPr>
        <w:ind w:left="-720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714ED9">
        <w:rPr>
          <w:b/>
          <w:sz w:val="28"/>
          <w:szCs w:val="28"/>
        </w:rPr>
        <w:t xml:space="preserve">старшей разновозрастной </w:t>
      </w:r>
      <w:r>
        <w:rPr>
          <w:b/>
          <w:sz w:val="28"/>
          <w:szCs w:val="28"/>
        </w:rPr>
        <w:t xml:space="preserve"> группе</w:t>
      </w:r>
    </w:p>
    <w:p w:rsidR="00852604" w:rsidRDefault="00E23658" w:rsidP="008526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1C2C6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– 20</w:t>
      </w:r>
      <w:r w:rsidR="001C2C6F">
        <w:rPr>
          <w:b/>
          <w:sz w:val="28"/>
          <w:szCs w:val="28"/>
        </w:rPr>
        <w:t>19</w:t>
      </w:r>
      <w:r w:rsidR="00852604">
        <w:rPr>
          <w:b/>
          <w:sz w:val="28"/>
          <w:szCs w:val="28"/>
        </w:rPr>
        <w:t xml:space="preserve"> учебный год</w:t>
      </w:r>
    </w:p>
    <w:p w:rsidR="009D0887" w:rsidRDefault="009D0887" w:rsidP="00852604">
      <w:pPr>
        <w:jc w:val="center"/>
        <w:rPr>
          <w:b/>
        </w:rPr>
      </w:pPr>
    </w:p>
    <w:p w:rsidR="00852604" w:rsidRDefault="00852604" w:rsidP="00852604">
      <w:pPr>
        <w:jc w:val="center"/>
        <w:rPr>
          <w:b/>
        </w:rPr>
      </w:pPr>
      <w:r>
        <w:rPr>
          <w:b/>
        </w:rPr>
        <w:t>Сентябрь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3830"/>
        <w:gridCol w:w="1702"/>
        <w:gridCol w:w="1936"/>
      </w:tblGrid>
      <w:tr w:rsidR="00852604" w:rsidTr="00852604">
        <w:trPr>
          <w:trHeight w:val="96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Участники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Итоговый продукт деятельности</w:t>
            </w:r>
          </w:p>
        </w:tc>
      </w:tr>
      <w:tr w:rsidR="00852604" w:rsidTr="00852604">
        <w:trPr>
          <w:trHeight w:val="239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Коллективные формы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ind w:left="-108"/>
            </w:pPr>
            <w:r>
              <w:rPr>
                <w:b/>
              </w:rPr>
              <w:t xml:space="preserve">   Родительское собрание:</w:t>
            </w:r>
          </w:p>
          <w:p w:rsidR="00852604" w:rsidRDefault="00852604">
            <w:pPr>
              <w:spacing w:line="276" w:lineRule="auto"/>
              <w:ind w:left="-108"/>
            </w:pPr>
            <w:r>
              <w:rPr>
                <w:b/>
              </w:rPr>
              <w:t xml:space="preserve"> «Как хорошо, что есть семья, которая от бед любых везде хранит меня (деловая игра)  »</w:t>
            </w:r>
          </w:p>
          <w:p w:rsidR="00852604" w:rsidRDefault="00852604">
            <w:pPr>
              <w:spacing w:line="276" w:lineRule="auto"/>
            </w:pPr>
            <w:r>
              <w:t xml:space="preserve">              Повестка дня:</w:t>
            </w:r>
          </w:p>
          <w:p w:rsidR="00852604" w:rsidRDefault="00852604">
            <w:pPr>
              <w:spacing w:line="276" w:lineRule="auto"/>
            </w:pPr>
            <w:r>
              <w:t>1.Формирования навыков самообслуживания;</w:t>
            </w:r>
          </w:p>
          <w:p w:rsidR="00852604" w:rsidRDefault="00852604">
            <w:pPr>
              <w:spacing w:line="276" w:lineRule="auto"/>
              <w:ind w:left="-108"/>
            </w:pPr>
            <w:r>
              <w:t xml:space="preserve">  2.Методы общения с ребёнком.</w:t>
            </w:r>
          </w:p>
          <w:p w:rsidR="00852604" w:rsidRDefault="00852604">
            <w:pPr>
              <w:spacing w:line="276" w:lineRule="auto"/>
              <w:ind w:left="-108"/>
            </w:pPr>
            <w:r>
              <w:t xml:space="preserve">  3.  Выборы  родительского             комитета;</w:t>
            </w:r>
          </w:p>
          <w:p w:rsidR="00852604" w:rsidRDefault="00852604">
            <w:pPr>
              <w:spacing w:line="276" w:lineRule="auto"/>
              <w:ind w:left="-108"/>
            </w:pPr>
            <w:r>
              <w:t xml:space="preserve">4.Консультация: «Дружеские отношения взрослых и детей в </w:t>
            </w:r>
            <w:proofErr w:type="gramStart"/>
            <w:r>
              <w:t>семье-основа</w:t>
            </w:r>
            <w:proofErr w:type="gramEnd"/>
            <w:r>
              <w:t xml:space="preserve">  воспитания положительных черт характера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1.Протокол родительского собрания;</w:t>
            </w:r>
          </w:p>
          <w:p w:rsidR="00852604" w:rsidRDefault="00852604">
            <w:pPr>
              <w:spacing w:line="276" w:lineRule="auto"/>
            </w:pPr>
            <w:r>
              <w:t>2. Сообщение;</w:t>
            </w:r>
          </w:p>
          <w:p w:rsidR="00852604" w:rsidRDefault="00852604">
            <w:pPr>
              <w:spacing w:line="276" w:lineRule="auto"/>
            </w:pPr>
            <w:r>
              <w:t>3.Анкета;</w:t>
            </w:r>
          </w:p>
          <w:p w:rsidR="00852604" w:rsidRDefault="00852604">
            <w:pPr>
              <w:spacing w:line="276" w:lineRule="auto"/>
            </w:pPr>
            <w:r>
              <w:t>4. Консультации для родителей</w:t>
            </w:r>
          </w:p>
        </w:tc>
      </w:tr>
      <w:tr w:rsidR="00852604" w:rsidTr="00852604">
        <w:trPr>
          <w:trHeight w:val="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Наглядные формы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Размещение методического материала.</w:t>
            </w:r>
          </w:p>
          <w:p w:rsidR="00852604" w:rsidRDefault="00852604">
            <w:pPr>
              <w:spacing w:line="276" w:lineRule="auto"/>
            </w:pPr>
            <w:r>
              <w:t xml:space="preserve"> «Режим дня» </w:t>
            </w:r>
          </w:p>
          <w:p w:rsidR="00852604" w:rsidRDefault="00852604">
            <w:pPr>
              <w:spacing w:line="276" w:lineRule="auto"/>
            </w:pPr>
            <w:r>
              <w:t>«Наша непосредственно образовательная деятельность»   «Объявления» и т. д.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Уголок здоровья:</w:t>
            </w:r>
          </w:p>
          <w:p w:rsidR="00852604" w:rsidRDefault="00852604">
            <w:pPr>
              <w:spacing w:line="276" w:lineRule="auto"/>
            </w:pPr>
            <w:r>
              <w:t>«Как беречь здоровье!»,</w:t>
            </w:r>
          </w:p>
          <w:p w:rsidR="00852604" w:rsidRDefault="00852604">
            <w:pPr>
              <w:spacing w:line="276" w:lineRule="auto"/>
            </w:pPr>
            <w:r>
              <w:t xml:space="preserve"> «Профилактические и оздоровительные мероприятия на сентябрь. </w:t>
            </w:r>
          </w:p>
          <w:p w:rsidR="00852604" w:rsidRDefault="00852604">
            <w:pPr>
              <w:spacing w:line="276" w:lineRule="auto"/>
            </w:pPr>
            <w:r>
              <w:rPr>
                <w:b/>
              </w:rPr>
              <w:t>Экологическая страничка:</w:t>
            </w:r>
          </w:p>
          <w:p w:rsidR="00852604" w:rsidRDefault="00852604">
            <w:pPr>
              <w:spacing w:line="276" w:lineRule="auto"/>
            </w:pPr>
            <w:r>
              <w:t>«Знакомство с месяцем  Сентябрь»</w:t>
            </w:r>
          </w:p>
          <w:p w:rsidR="00852604" w:rsidRDefault="00852604">
            <w:pPr>
              <w:spacing w:line="276" w:lineRule="auto"/>
            </w:pPr>
            <w:r>
              <w:t xml:space="preserve"> Приметы сентября.</w:t>
            </w:r>
          </w:p>
          <w:p w:rsidR="00852604" w:rsidRDefault="00852604">
            <w:pPr>
              <w:spacing w:line="276" w:lineRule="auto"/>
            </w:pPr>
            <w:r>
              <w:rPr>
                <w:b/>
              </w:rPr>
              <w:t>Для вас родители:</w:t>
            </w:r>
          </w:p>
          <w:p w:rsidR="00852604" w:rsidRDefault="00852604">
            <w:pPr>
              <w:spacing w:line="276" w:lineRule="auto"/>
            </w:pPr>
            <w:r>
              <w:t xml:space="preserve"> «Режим – это важно!»</w:t>
            </w:r>
          </w:p>
          <w:p w:rsidR="00852604" w:rsidRDefault="00852604">
            <w:pPr>
              <w:spacing w:line="276" w:lineRule="auto"/>
            </w:pPr>
            <w:r>
              <w:t xml:space="preserve">«Роль семьи и детского сада в формировании здоровья детей»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</w:pPr>
          </w:p>
          <w:p w:rsidR="00852604" w:rsidRDefault="00852604">
            <w:pPr>
              <w:spacing w:line="276" w:lineRule="auto"/>
            </w:pPr>
            <w:r>
              <w:t xml:space="preserve">Воспитатели,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</w:pPr>
          </w:p>
          <w:p w:rsidR="00852604" w:rsidRDefault="00852604">
            <w:pPr>
              <w:spacing w:line="276" w:lineRule="auto"/>
            </w:pPr>
            <w:r>
              <w:t xml:space="preserve">Методическая литература и рекомендации, </w:t>
            </w:r>
          </w:p>
          <w:p w:rsidR="00852604" w:rsidRDefault="00852604">
            <w:pPr>
              <w:spacing w:line="276" w:lineRule="auto"/>
            </w:pPr>
            <w:r>
              <w:t>Интернет- ресурсы</w:t>
            </w:r>
          </w:p>
        </w:tc>
      </w:tr>
      <w:tr w:rsidR="00852604" w:rsidTr="00852604">
        <w:trPr>
          <w:trHeight w:val="39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Участие родителей в жизни группы и 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Акция – конкурс «Здоровый образ жизни нашей семьи»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Фотовыставка </w:t>
            </w:r>
          </w:p>
        </w:tc>
      </w:tr>
    </w:tbl>
    <w:p w:rsidR="00852604" w:rsidRDefault="00852604" w:rsidP="00852604">
      <w:pPr>
        <w:rPr>
          <w:b/>
        </w:rPr>
      </w:pPr>
      <w:r>
        <w:t xml:space="preserve">                                                               </w:t>
      </w:r>
      <w:r>
        <w:rPr>
          <w:b/>
        </w:rPr>
        <w:t xml:space="preserve"> </w:t>
      </w:r>
    </w:p>
    <w:p w:rsidR="001C2C6F" w:rsidRDefault="00852604" w:rsidP="00852604">
      <w:pPr>
        <w:rPr>
          <w:b/>
        </w:rPr>
      </w:pPr>
      <w:r>
        <w:rPr>
          <w:b/>
        </w:rPr>
        <w:t xml:space="preserve">                                                         </w:t>
      </w:r>
    </w:p>
    <w:p w:rsidR="00852604" w:rsidRDefault="001C2C6F" w:rsidP="00F427F1">
      <w:pPr>
        <w:spacing w:after="200" w:line="276" w:lineRule="auto"/>
        <w:rPr>
          <w:b/>
        </w:rPr>
      </w:pPr>
      <w:r>
        <w:rPr>
          <w:b/>
        </w:rPr>
        <w:br w:type="page"/>
      </w:r>
      <w:r w:rsidR="00852604">
        <w:rPr>
          <w:b/>
        </w:rPr>
        <w:lastRenderedPageBreak/>
        <w:t xml:space="preserve">   Октябрь </w:t>
      </w:r>
    </w:p>
    <w:p w:rsidR="00852604" w:rsidRDefault="00852604" w:rsidP="00852604">
      <w:pPr>
        <w:rPr>
          <w:b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3546"/>
        <w:gridCol w:w="1869"/>
        <w:gridCol w:w="1912"/>
      </w:tblGrid>
      <w:tr w:rsidR="00852604" w:rsidTr="00852604">
        <w:trPr>
          <w:trHeight w:val="1000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Содержание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Участники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Итоговый продукт деятельности</w:t>
            </w:r>
          </w:p>
        </w:tc>
      </w:tr>
      <w:tr w:rsidR="001C2C6F" w:rsidTr="00852604">
        <w:trPr>
          <w:trHeight w:val="1699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6F" w:rsidRDefault="001C2C6F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Коллективные формы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6F" w:rsidRDefault="001C2C6F" w:rsidP="001C2C6F">
            <w:pPr>
              <w:spacing w:line="276" w:lineRule="auto"/>
              <w:ind w:left="-108"/>
              <w:rPr>
                <w:b/>
              </w:rPr>
            </w:pPr>
            <w:r>
              <w:t xml:space="preserve">Сообщение на </w:t>
            </w:r>
            <w:r w:rsidRPr="001C2C6F">
              <w:t>родительском собрании</w:t>
            </w:r>
            <w:r w:rsidRPr="001C2C6F">
              <w:rPr>
                <w:b/>
              </w:rPr>
              <w:t xml:space="preserve"> «Роль декоративно-прикладного искусства в эстетическом воспитании дошкольников».</w:t>
            </w:r>
          </w:p>
          <w:p w:rsidR="001C2C6F" w:rsidRDefault="001C2C6F" w:rsidP="001C2C6F">
            <w:pPr>
              <w:spacing w:line="276" w:lineRule="auto"/>
            </w:pPr>
            <w:r>
              <w:t xml:space="preserve">              Повестка дня:</w:t>
            </w:r>
          </w:p>
          <w:p w:rsidR="001C2C6F" w:rsidRDefault="001C2C6F" w:rsidP="001C2C6F">
            <w:pPr>
              <w:spacing w:line="276" w:lineRule="auto"/>
            </w:pPr>
            <w:r>
              <w:t>1.Формирования навыков самостоятельного творчества;</w:t>
            </w:r>
          </w:p>
          <w:p w:rsidR="001C2C6F" w:rsidRDefault="001C2C6F" w:rsidP="001C2C6F">
            <w:pPr>
              <w:spacing w:line="276" w:lineRule="auto"/>
              <w:ind w:left="-108"/>
            </w:pPr>
            <w:r>
              <w:t xml:space="preserve">  2.Методы совместного творчества с ребёнком.</w:t>
            </w:r>
          </w:p>
          <w:p w:rsidR="001C2C6F" w:rsidRPr="001C2C6F" w:rsidRDefault="001C2C6F" w:rsidP="001C2C6F">
            <w:pPr>
              <w:spacing w:line="276" w:lineRule="auto"/>
              <w:ind w:left="-108"/>
            </w:pPr>
            <w:r>
              <w:t xml:space="preserve">  3. </w:t>
            </w:r>
            <w:r w:rsidRPr="001C2C6F">
              <w:t>Совет родителям «Изучайте росписи деревянной посуды вместе с ребёнком».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6F" w:rsidRDefault="001C2C6F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6F" w:rsidRDefault="001C2C6F" w:rsidP="001C2C6F">
            <w:pPr>
              <w:spacing w:line="276" w:lineRule="auto"/>
            </w:pPr>
            <w:r>
              <w:t>1.Протокол родительского собрания;</w:t>
            </w:r>
          </w:p>
          <w:p w:rsidR="001C2C6F" w:rsidRDefault="001C2C6F" w:rsidP="001C2C6F">
            <w:pPr>
              <w:spacing w:line="276" w:lineRule="auto"/>
            </w:pPr>
            <w:r>
              <w:t>2. Сообщение;</w:t>
            </w:r>
          </w:p>
          <w:p w:rsidR="001C2C6F" w:rsidRDefault="001C2C6F" w:rsidP="001C2C6F">
            <w:pPr>
              <w:spacing w:line="276" w:lineRule="auto"/>
            </w:pPr>
            <w:r>
              <w:t>3.Анкета;</w:t>
            </w:r>
          </w:p>
          <w:p w:rsidR="001C2C6F" w:rsidRDefault="001C2C6F" w:rsidP="001C2C6F">
            <w:pPr>
              <w:spacing w:line="276" w:lineRule="auto"/>
            </w:pPr>
            <w:r>
              <w:t>4. Консультации для родителей</w:t>
            </w:r>
          </w:p>
        </w:tc>
      </w:tr>
      <w:tr w:rsidR="00852604" w:rsidTr="00852604">
        <w:trPr>
          <w:trHeight w:val="1699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Индивидуальные формы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Консультация:</w:t>
            </w:r>
          </w:p>
          <w:p w:rsidR="00852604" w:rsidRDefault="00852604">
            <w:pPr>
              <w:spacing w:line="276" w:lineRule="auto"/>
            </w:pPr>
            <w:r>
              <w:t xml:space="preserve"> «Общение в семье», </w:t>
            </w:r>
          </w:p>
          <w:p w:rsidR="00852604" w:rsidRDefault="00852604">
            <w:pPr>
              <w:spacing w:line="276" w:lineRule="auto"/>
            </w:pPr>
            <w:r>
              <w:t>«Поверь в свое дитя».</w:t>
            </w:r>
            <w:r>
              <w:br/>
              <w:t>«Трудовое воспитание в семье» «Влияние родительских установок на развитие детей»</w:t>
            </w:r>
          </w:p>
          <w:p w:rsidR="001C2C6F" w:rsidRDefault="001C2C6F">
            <w:pPr>
              <w:spacing w:line="276" w:lineRule="auto"/>
            </w:pPr>
            <w:r w:rsidRPr="001C2C6F">
              <w:t>«Возникновение хохломской росписи».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Методические рекомендации</w:t>
            </w:r>
          </w:p>
        </w:tc>
      </w:tr>
      <w:tr w:rsidR="00852604" w:rsidTr="001C2C6F">
        <w:trPr>
          <w:trHeight w:val="1125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Наглядные формы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Размещение методического материала.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Уголок здоровья:</w:t>
            </w:r>
          </w:p>
          <w:p w:rsidR="00852604" w:rsidRDefault="00852604">
            <w:pPr>
              <w:spacing w:line="276" w:lineRule="auto"/>
            </w:pPr>
            <w:r>
              <w:t>Профилактические и оздоровительные мероприятия на октябрь;</w:t>
            </w:r>
          </w:p>
          <w:p w:rsidR="00852604" w:rsidRDefault="00852604">
            <w:pPr>
              <w:spacing w:line="276" w:lineRule="auto"/>
            </w:pPr>
            <w:r>
              <w:t xml:space="preserve"> «Здоровье всему голова»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Экологическая страничка:</w:t>
            </w:r>
          </w:p>
          <w:p w:rsidR="00852604" w:rsidRDefault="00852604">
            <w:pPr>
              <w:spacing w:line="276" w:lineRule="auto"/>
            </w:pPr>
            <w:r>
              <w:t xml:space="preserve"> Учимся наблюдать за изменением природы</w:t>
            </w:r>
          </w:p>
          <w:p w:rsidR="00852604" w:rsidRDefault="00852604">
            <w:pPr>
              <w:spacing w:line="276" w:lineRule="auto"/>
            </w:pPr>
            <w:r>
              <w:t>«Знакомство с месяцем</w:t>
            </w:r>
          </w:p>
          <w:p w:rsidR="00852604" w:rsidRDefault="00852604">
            <w:pPr>
              <w:spacing w:line="276" w:lineRule="auto"/>
            </w:pPr>
            <w:r>
              <w:t xml:space="preserve">  октябрь»</w:t>
            </w:r>
          </w:p>
          <w:p w:rsidR="00852604" w:rsidRDefault="00852604">
            <w:pPr>
              <w:spacing w:line="276" w:lineRule="auto"/>
            </w:pPr>
            <w:r>
              <w:t>«Мы любим природу!» (приметы, признаки осени).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Для вас родители:</w:t>
            </w:r>
          </w:p>
          <w:p w:rsidR="00852604" w:rsidRDefault="00852604">
            <w:pPr>
              <w:spacing w:line="276" w:lineRule="auto"/>
            </w:pPr>
            <w:r>
              <w:t>«Папка-передвижка»</w:t>
            </w:r>
            <w:proofErr w:type="gramStart"/>
            <w:r>
              <w:t xml:space="preserve"> ,</w:t>
            </w:r>
            <w:proofErr w:type="gramEnd"/>
            <w:r>
              <w:t xml:space="preserve">  «Каждой семье  свои традиции»</w:t>
            </w:r>
          </w:p>
          <w:p w:rsidR="00852604" w:rsidRDefault="00852604">
            <w:pPr>
              <w:spacing w:line="276" w:lineRule="auto"/>
            </w:pPr>
            <w:r>
              <w:t>«Семья глазами ребенка»</w:t>
            </w:r>
          </w:p>
          <w:p w:rsidR="001C2C6F" w:rsidRDefault="001C2C6F">
            <w:pPr>
              <w:spacing w:line="276" w:lineRule="auto"/>
            </w:pPr>
            <w:r w:rsidRPr="001C2C6F">
              <w:rPr>
                <w:b/>
              </w:rPr>
              <w:t xml:space="preserve">Информация для родителей </w:t>
            </w:r>
            <w:r w:rsidRPr="001C2C6F">
              <w:lastRenderedPageBreak/>
              <w:t>«Влияние народных промыслов на эстетическое воспитание детей дошкольного возраста»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lastRenderedPageBreak/>
              <w:t xml:space="preserve">Воспитатели,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Методическая литература и рекомендации, </w:t>
            </w:r>
          </w:p>
          <w:p w:rsidR="00852604" w:rsidRDefault="00852604">
            <w:pPr>
              <w:spacing w:line="276" w:lineRule="auto"/>
            </w:pPr>
            <w:r>
              <w:t>Интернет- ресурсы</w:t>
            </w:r>
          </w:p>
        </w:tc>
      </w:tr>
      <w:tr w:rsidR="00852604" w:rsidTr="00852604">
        <w:trPr>
          <w:trHeight w:val="1344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Участие родителей в жизни группы и ДОУ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Подготовка к утреннику «Золотая осень»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Смотр конкурс </w:t>
            </w:r>
            <w:proofErr w:type="spellStart"/>
            <w:r>
              <w:t>карвинг</w:t>
            </w:r>
            <w:proofErr w:type="spellEnd"/>
          </w:p>
          <w:p w:rsidR="00852604" w:rsidRDefault="00852604">
            <w:pPr>
              <w:spacing w:line="276" w:lineRule="auto"/>
            </w:pPr>
            <w:r>
              <w:t>из овощей и фруктов</w:t>
            </w:r>
          </w:p>
        </w:tc>
      </w:tr>
    </w:tbl>
    <w:p w:rsidR="00852604" w:rsidRDefault="00852604" w:rsidP="00852604"/>
    <w:p w:rsidR="00852604" w:rsidRDefault="00852604" w:rsidP="00852604">
      <w:pPr>
        <w:rPr>
          <w:b/>
        </w:rPr>
      </w:pPr>
      <w:r>
        <w:t xml:space="preserve">                                                     </w:t>
      </w:r>
      <w:r>
        <w:rPr>
          <w:b/>
        </w:rPr>
        <w:t xml:space="preserve"> Ноябрь </w:t>
      </w:r>
    </w:p>
    <w:p w:rsidR="00852604" w:rsidRDefault="00852604" w:rsidP="00852604">
      <w:pPr>
        <w:rPr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4110"/>
        <w:gridCol w:w="1701"/>
        <w:gridCol w:w="1794"/>
      </w:tblGrid>
      <w:tr w:rsidR="00852604" w:rsidTr="00852604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Участники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Итоговый продукт деятельности</w:t>
            </w:r>
          </w:p>
        </w:tc>
      </w:tr>
      <w:tr w:rsidR="00852604" w:rsidTr="00852604">
        <w:trPr>
          <w:trHeight w:val="2373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Индивидуальные формы работы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</w:pPr>
            <w:r>
              <w:t xml:space="preserve"> Анкетирование «О способах воспитания».</w:t>
            </w:r>
          </w:p>
          <w:p w:rsidR="00852604" w:rsidRDefault="00852604">
            <w:pPr>
              <w:spacing w:line="276" w:lineRule="auto"/>
            </w:pPr>
            <w:r>
              <w:t xml:space="preserve"> Беседа «Совместный труд ребенка и взрослого».</w:t>
            </w:r>
          </w:p>
          <w:p w:rsidR="00852604" w:rsidRDefault="00852604">
            <w:pPr>
              <w:spacing w:line="276" w:lineRule="auto"/>
            </w:pPr>
            <w:r>
              <w:rPr>
                <w:b/>
              </w:rPr>
              <w:t>Консультации:</w:t>
            </w:r>
          </w:p>
          <w:p w:rsidR="00852604" w:rsidRDefault="00852604">
            <w:pPr>
              <w:spacing w:line="276" w:lineRule="auto"/>
            </w:pPr>
            <w:r>
              <w:t>«Артикуляционная гимнастика дома»</w:t>
            </w:r>
          </w:p>
          <w:p w:rsidR="00852604" w:rsidRDefault="0085260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«</w:t>
            </w:r>
            <w:r w:rsidR="000A5FF8">
              <w:t xml:space="preserve">Роль развивающих игр для детей 5 – 6 </w:t>
            </w:r>
            <w:r>
              <w:t>лет»</w:t>
            </w:r>
          </w:p>
          <w:p w:rsidR="00852604" w:rsidRDefault="0085260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Методические рекомендации</w:t>
            </w:r>
          </w:p>
        </w:tc>
      </w:tr>
      <w:tr w:rsidR="00852604" w:rsidTr="00852604">
        <w:trPr>
          <w:trHeight w:val="580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Наглядные формы работы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Размещение  методического материала.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Уголок здоровья:</w:t>
            </w:r>
          </w:p>
          <w:p w:rsidR="00852604" w:rsidRDefault="00852604">
            <w:pPr>
              <w:spacing w:line="276" w:lineRule="auto"/>
            </w:pPr>
            <w:r>
              <w:t>Профилактические и оздоровительные мероприятия на ноябрь;</w:t>
            </w:r>
          </w:p>
          <w:p w:rsidR="00852604" w:rsidRDefault="00852604">
            <w:pPr>
              <w:spacing w:line="276" w:lineRule="auto"/>
            </w:pPr>
            <w:r>
              <w:t xml:space="preserve"> «Без лекарств и докторов».</w:t>
            </w:r>
          </w:p>
          <w:p w:rsidR="00852604" w:rsidRDefault="00852604">
            <w:pPr>
              <w:spacing w:line="276" w:lineRule="auto"/>
            </w:pPr>
            <w:r>
              <w:t xml:space="preserve">  «Прогулки и их значение»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Экологическая страничка:</w:t>
            </w:r>
          </w:p>
          <w:p w:rsidR="00852604" w:rsidRDefault="00852604">
            <w:pPr>
              <w:spacing w:line="276" w:lineRule="auto"/>
            </w:pPr>
            <w:r>
              <w:t xml:space="preserve"> Папк</w:t>
            </w:r>
            <w:proofErr w:type="gramStart"/>
            <w:r>
              <w:t>а-</w:t>
            </w:r>
            <w:proofErr w:type="gramEnd"/>
            <w:r>
              <w:t xml:space="preserve"> передвижка</w:t>
            </w:r>
          </w:p>
          <w:p w:rsidR="00852604" w:rsidRDefault="00852604">
            <w:pPr>
              <w:spacing w:line="276" w:lineRule="auto"/>
            </w:pPr>
            <w:r>
              <w:rPr>
                <w:b/>
              </w:rPr>
              <w:t xml:space="preserve"> «</w:t>
            </w:r>
            <w:r>
              <w:t>Учимся наблюдать за изменением природы»</w:t>
            </w:r>
          </w:p>
          <w:p w:rsidR="00852604" w:rsidRDefault="00852604">
            <w:pPr>
              <w:spacing w:line="276" w:lineRule="auto"/>
            </w:pPr>
            <w:r>
              <w:t xml:space="preserve"> «Знакомство с месяцем</w:t>
            </w:r>
          </w:p>
          <w:p w:rsidR="00852604" w:rsidRDefault="00852604">
            <w:pPr>
              <w:spacing w:line="276" w:lineRule="auto"/>
            </w:pPr>
            <w:r>
              <w:t xml:space="preserve">  Ноябрь»</w:t>
            </w:r>
          </w:p>
          <w:p w:rsidR="00852604" w:rsidRDefault="00852604">
            <w:pPr>
              <w:spacing w:line="276" w:lineRule="auto"/>
            </w:pPr>
            <w:r>
              <w:t>Стихи об осени, птицах для совместного чтения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Для вас родители:</w:t>
            </w:r>
          </w:p>
          <w:p w:rsidR="00852604" w:rsidRDefault="00852604">
            <w:pPr>
              <w:spacing w:line="276" w:lineRule="auto"/>
            </w:pPr>
            <w:r>
              <w:t xml:space="preserve"> Папка – передвижка «Сто тысяч почему»</w:t>
            </w:r>
          </w:p>
          <w:p w:rsidR="00852604" w:rsidRDefault="00852604">
            <w:pPr>
              <w:spacing w:line="276" w:lineRule="auto"/>
            </w:pPr>
            <w:r>
              <w:t xml:space="preserve"> «Какие сказки читать детям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Воспитатели,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Методическая литература и рекомендации, </w:t>
            </w:r>
          </w:p>
          <w:p w:rsidR="00852604" w:rsidRDefault="00852604">
            <w:pPr>
              <w:spacing w:line="276" w:lineRule="auto"/>
            </w:pPr>
            <w:r>
              <w:t>Интернет- ресурсы</w:t>
            </w:r>
          </w:p>
        </w:tc>
      </w:tr>
      <w:tr w:rsidR="00852604" w:rsidTr="00852604">
        <w:trPr>
          <w:trHeight w:val="140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Участие родителей в жизни группы и ДОУ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 Участие  родителей в совместном создании с детьми фотографий</w:t>
            </w:r>
          </w:p>
          <w:p w:rsidR="007F767F" w:rsidRDefault="007F767F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Фотовыставка</w:t>
            </w:r>
          </w:p>
          <w:p w:rsidR="00852604" w:rsidRDefault="00852604">
            <w:pPr>
              <w:spacing w:line="276" w:lineRule="auto"/>
            </w:pPr>
            <w:r>
              <w:t>«Моя семья».</w:t>
            </w:r>
          </w:p>
        </w:tc>
      </w:tr>
      <w:tr w:rsidR="007F767F" w:rsidTr="00852604">
        <w:trPr>
          <w:trHeight w:val="140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F" w:rsidRDefault="007F767F">
            <w:pPr>
              <w:spacing w:line="276" w:lineRule="auto"/>
              <w:rPr>
                <w:b/>
              </w:rPr>
            </w:pPr>
            <w:r>
              <w:rPr>
                <w:b/>
              </w:rPr>
              <w:t>Участие родителей в жизни группы и ДОУ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F" w:rsidRDefault="007F767F">
            <w:pPr>
              <w:spacing w:line="276" w:lineRule="auto"/>
            </w:pPr>
            <w:r w:rsidRPr="007F767F">
              <w:t>Открытое занятие для родителей и педагогов ДОУ  по теме «Золотая хохлома»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F" w:rsidRDefault="007F767F">
            <w:pPr>
              <w:spacing w:line="276" w:lineRule="auto"/>
            </w:pPr>
            <w:r>
              <w:t>Воспитатели, родители</w:t>
            </w:r>
            <w:r>
              <w:t>, дети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F" w:rsidRDefault="007F767F">
            <w:pPr>
              <w:spacing w:line="276" w:lineRule="auto"/>
            </w:pPr>
            <w:r w:rsidRPr="007F767F">
              <w:t xml:space="preserve">Открытое занятие для родителей и педагогов ДОУ  </w:t>
            </w:r>
          </w:p>
        </w:tc>
      </w:tr>
    </w:tbl>
    <w:p w:rsidR="00852604" w:rsidRDefault="00852604" w:rsidP="00852604">
      <w:pPr>
        <w:rPr>
          <w:b/>
        </w:rPr>
      </w:pPr>
      <w:r>
        <w:t xml:space="preserve">                                                               </w:t>
      </w:r>
      <w:r>
        <w:rPr>
          <w:b/>
        </w:rPr>
        <w:t xml:space="preserve"> Декабрь </w:t>
      </w:r>
    </w:p>
    <w:p w:rsidR="00852604" w:rsidRDefault="00852604" w:rsidP="00852604">
      <w:pPr>
        <w:rPr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4252"/>
        <w:gridCol w:w="1843"/>
        <w:gridCol w:w="1510"/>
      </w:tblGrid>
      <w:tr w:rsidR="00852604" w:rsidTr="00852604">
        <w:trPr>
          <w:trHeight w:val="88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</w:p>
          <w:p w:rsidR="00852604" w:rsidRDefault="00852604">
            <w:pPr>
              <w:spacing w:line="276" w:lineRule="auto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Содержание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Итоговый продукт деятельности</w:t>
            </w:r>
          </w:p>
        </w:tc>
      </w:tr>
      <w:tr w:rsidR="00852604" w:rsidTr="00852604">
        <w:trPr>
          <w:trHeight w:val="370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  <w:rPr>
                <w:b/>
              </w:rPr>
            </w:pPr>
          </w:p>
          <w:p w:rsidR="00852604" w:rsidRDefault="00852604">
            <w:pPr>
              <w:spacing w:line="276" w:lineRule="auto"/>
              <w:rPr>
                <w:b/>
              </w:rPr>
            </w:pP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Коллективные формы работы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Родительское собрание: </w:t>
            </w:r>
            <w:r w:rsidR="00F427F1" w:rsidRPr="00F427F1">
              <w:rPr>
                <w:b/>
              </w:rPr>
              <w:t xml:space="preserve">«Возрастные особенности  развития   детей  старшего дошкольного возраста»                  </w:t>
            </w:r>
          </w:p>
          <w:p w:rsidR="00852604" w:rsidRDefault="00852604">
            <w:pPr>
              <w:spacing w:line="276" w:lineRule="auto"/>
            </w:pPr>
            <w:r>
              <w:t>Повестка дня:</w:t>
            </w:r>
          </w:p>
          <w:p w:rsidR="00852604" w:rsidRDefault="00852604">
            <w:pPr>
              <w:spacing w:line="312" w:lineRule="atLeast"/>
            </w:pPr>
            <w:r>
              <w:t>1. Знакомство родителей  с  задачами воспитания  детей  на  учебный  год;</w:t>
            </w:r>
          </w:p>
          <w:p w:rsidR="00852604" w:rsidRDefault="00852604">
            <w:pPr>
              <w:spacing w:line="312" w:lineRule="atLeast"/>
            </w:pPr>
            <w:r>
              <w:t>2.  Практические советы родителям, обмен опытом</w:t>
            </w:r>
          </w:p>
          <w:p w:rsidR="00852604" w:rsidRDefault="00852604">
            <w:pPr>
              <w:spacing w:line="276" w:lineRule="auto"/>
              <w:ind w:left="-108"/>
            </w:pPr>
            <w:r>
              <w:t xml:space="preserve">  3.Вопросник «Мой ребёнок, какой он?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t>Воспитатели, родители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1.Протокол родительского собрания;</w:t>
            </w:r>
          </w:p>
          <w:p w:rsidR="00852604" w:rsidRDefault="00852604">
            <w:pPr>
              <w:spacing w:line="276" w:lineRule="auto"/>
            </w:pPr>
            <w:r>
              <w:t>2. Сообщение;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t>3. Консультации для родителей</w:t>
            </w:r>
          </w:p>
        </w:tc>
      </w:tr>
      <w:tr w:rsidR="00852604" w:rsidTr="00852604">
        <w:trPr>
          <w:trHeight w:val="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Индивидуальные формы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</w:pP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Консультации:</w:t>
            </w:r>
          </w:p>
          <w:p w:rsidR="00852604" w:rsidRDefault="000A5FF8">
            <w:pPr>
              <w:spacing w:line="276" w:lineRule="auto"/>
              <w:rPr>
                <w:b/>
              </w:rPr>
            </w:pPr>
            <w:r>
              <w:t xml:space="preserve">«Что должен знать ребенок 5-6 </w:t>
            </w:r>
            <w:r w:rsidR="00852604">
              <w:t xml:space="preserve"> лет»</w:t>
            </w:r>
          </w:p>
          <w:p w:rsidR="00852604" w:rsidRDefault="00852604">
            <w:pPr>
              <w:spacing w:line="276" w:lineRule="auto"/>
            </w:pPr>
            <w:r>
              <w:t xml:space="preserve"> «Влияние пальчиковой гимнастики на развитие речи детей»</w:t>
            </w:r>
          </w:p>
          <w:p w:rsidR="00852604" w:rsidRDefault="00852604">
            <w:pPr>
              <w:spacing w:line="276" w:lineRule="auto"/>
              <w:rPr>
                <w:bCs/>
              </w:rPr>
            </w:pPr>
            <w:r>
              <w:t xml:space="preserve"> «</w:t>
            </w:r>
            <w:r>
              <w:rPr>
                <w:bCs/>
              </w:rPr>
              <w:t>Почему у ребенка плохое настроение»</w:t>
            </w:r>
          </w:p>
          <w:p w:rsidR="00852604" w:rsidRDefault="00852604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Предновогодние советы родителям.</w:t>
            </w:r>
          </w:p>
          <w:p w:rsidR="007F767F" w:rsidRDefault="007F767F">
            <w:pPr>
              <w:spacing w:line="276" w:lineRule="auto"/>
              <w:rPr>
                <w:bCs/>
              </w:rPr>
            </w:pPr>
            <w:r w:rsidRPr="007F767F">
              <w:rPr>
                <w:bCs/>
              </w:rPr>
              <w:t>Письменная консультация «История дымковского промысла»</w:t>
            </w:r>
          </w:p>
          <w:p w:rsidR="007F767F" w:rsidRDefault="007F767F">
            <w:pPr>
              <w:spacing w:line="276" w:lineRule="auto"/>
              <w:rPr>
                <w:bCs/>
              </w:rPr>
            </w:pPr>
            <w:r w:rsidRPr="007F767F">
              <w:rPr>
                <w:bCs/>
              </w:rPr>
              <w:t>Показ слайдовой презентации «Волшебница Дымка».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t>Воспитатели, родители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Методические рекомендации</w:t>
            </w:r>
          </w:p>
        </w:tc>
      </w:tr>
      <w:tr w:rsidR="00852604" w:rsidTr="00852604">
        <w:trPr>
          <w:trHeight w:val="458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Наглядные формы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Размещение  методического материала.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Уголок здоровья:</w:t>
            </w:r>
          </w:p>
          <w:p w:rsidR="00852604" w:rsidRDefault="00852604">
            <w:pPr>
              <w:spacing w:line="276" w:lineRule="auto"/>
            </w:pPr>
            <w:r>
              <w:t xml:space="preserve"> Профилактические и оздоровительные мероприятия на декабрь;</w:t>
            </w:r>
          </w:p>
          <w:p w:rsidR="00852604" w:rsidRDefault="00852604">
            <w:pPr>
              <w:spacing w:line="276" w:lineRule="auto"/>
            </w:pPr>
            <w:r>
              <w:t xml:space="preserve"> «Осторожно – грипп!»</w:t>
            </w:r>
          </w:p>
          <w:p w:rsidR="00852604" w:rsidRDefault="00852604">
            <w:pPr>
              <w:spacing w:line="276" w:lineRule="auto"/>
            </w:pPr>
            <w:r>
              <w:t>-Средства при насморке.</w:t>
            </w:r>
          </w:p>
          <w:p w:rsidR="00852604" w:rsidRDefault="00852604">
            <w:pPr>
              <w:spacing w:line="276" w:lineRule="auto"/>
            </w:pPr>
            <w:r>
              <w:rPr>
                <w:b/>
              </w:rPr>
              <w:t>Экологическая страничка: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t xml:space="preserve"> Папк</w:t>
            </w:r>
            <w:proofErr w:type="gramStart"/>
            <w:r>
              <w:t>а-</w:t>
            </w:r>
            <w:proofErr w:type="gramEnd"/>
            <w:r>
              <w:t xml:space="preserve"> передвижка</w:t>
            </w:r>
          </w:p>
          <w:p w:rsidR="00852604" w:rsidRDefault="00852604">
            <w:pPr>
              <w:spacing w:line="276" w:lineRule="auto"/>
            </w:pPr>
            <w:r>
              <w:rPr>
                <w:b/>
              </w:rPr>
              <w:t xml:space="preserve"> «</w:t>
            </w:r>
            <w:r>
              <w:t>Учимся наблюдать за изменением природы»;</w:t>
            </w:r>
          </w:p>
          <w:p w:rsidR="00852604" w:rsidRDefault="00852604">
            <w:pPr>
              <w:spacing w:line="276" w:lineRule="auto"/>
            </w:pPr>
            <w:r>
              <w:t>«Знакомство с месяцем</w:t>
            </w:r>
          </w:p>
          <w:p w:rsidR="00852604" w:rsidRDefault="00852604">
            <w:pPr>
              <w:spacing w:line="276" w:lineRule="auto"/>
            </w:pPr>
            <w:r>
              <w:t xml:space="preserve">  Декабрь»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Для вас родители:</w:t>
            </w:r>
          </w:p>
          <w:p w:rsidR="00852604" w:rsidRDefault="00852604">
            <w:pPr>
              <w:spacing w:line="276" w:lineRule="auto"/>
            </w:pPr>
            <w:r>
              <w:t xml:space="preserve"> «Зимние игры и развлечения»</w:t>
            </w:r>
          </w:p>
          <w:p w:rsidR="00852604" w:rsidRDefault="00852604">
            <w:pPr>
              <w:spacing w:line="276" w:lineRule="auto"/>
            </w:pPr>
            <w:r>
              <w:t xml:space="preserve"> «Весёлый праздник новый год»</w:t>
            </w:r>
          </w:p>
          <w:p w:rsidR="00852604" w:rsidRDefault="00852604">
            <w:pPr>
              <w:spacing w:line="276" w:lineRule="auto"/>
            </w:pPr>
            <w:r>
              <w:t>Консультация « Народные подвижные игры»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Воспитатели,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Методическая литература и рекомендации, </w:t>
            </w:r>
          </w:p>
          <w:p w:rsidR="00852604" w:rsidRDefault="00852604">
            <w:pPr>
              <w:spacing w:line="276" w:lineRule="auto"/>
            </w:pPr>
            <w:r>
              <w:t>Интернет- ресурсы</w:t>
            </w:r>
          </w:p>
        </w:tc>
      </w:tr>
      <w:tr w:rsidR="00852604" w:rsidTr="00852604">
        <w:trPr>
          <w:trHeight w:val="1813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Участие родителей в жизни группы и ДОУ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</w:pPr>
            <w:r>
              <w:t xml:space="preserve"> Конкурс самоделок «Волшебные снежинки». Подготовка к новогоднему утреннику. Изготовление атрибутов, костюмов к празднику. Привлечение родителей к праздничному украшению группы.</w:t>
            </w:r>
          </w:p>
          <w:p w:rsidR="00852604" w:rsidRDefault="00852604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 Новогодний утренник</w:t>
            </w:r>
          </w:p>
        </w:tc>
      </w:tr>
    </w:tbl>
    <w:p w:rsidR="00852604" w:rsidRDefault="00852604" w:rsidP="00852604"/>
    <w:p w:rsidR="00852604" w:rsidRDefault="00852604" w:rsidP="00852604">
      <w:pPr>
        <w:rPr>
          <w:b/>
        </w:rPr>
      </w:pPr>
      <w:r>
        <w:t xml:space="preserve">                                                                         </w:t>
      </w:r>
      <w:r>
        <w:rPr>
          <w:b/>
        </w:rPr>
        <w:t>Январь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4252"/>
        <w:gridCol w:w="1843"/>
        <w:gridCol w:w="1510"/>
      </w:tblGrid>
      <w:tr w:rsidR="00852604" w:rsidTr="0085260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ind w:left="366" w:hanging="366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Участники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Итоговый продукт деятельности</w:t>
            </w:r>
          </w:p>
        </w:tc>
      </w:tr>
      <w:tr w:rsidR="00852604" w:rsidTr="00852604">
        <w:trPr>
          <w:trHeight w:val="203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Индивидуальные формы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Консультации: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t xml:space="preserve"> «Не </w:t>
            </w:r>
            <w:proofErr w:type="gramStart"/>
            <w:r>
              <w:t>жадина</w:t>
            </w:r>
            <w:proofErr w:type="gramEnd"/>
            <w:r>
              <w:t xml:space="preserve">, а 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t>собственник».</w:t>
            </w:r>
          </w:p>
          <w:p w:rsidR="00852604" w:rsidRDefault="00852604">
            <w:pPr>
              <w:spacing w:line="276" w:lineRule="auto"/>
            </w:pPr>
            <w:r>
              <w:t>«Роль игры в семье»              - «Значение развития мелкой моторики»</w:t>
            </w:r>
          </w:p>
          <w:p w:rsidR="007F767F" w:rsidRDefault="00852604" w:rsidP="007F767F">
            <w:pPr>
              <w:spacing w:line="276" w:lineRule="auto"/>
            </w:pPr>
            <w:r>
              <w:t xml:space="preserve"> Беседы и советы по теме.</w:t>
            </w:r>
            <w:r>
              <w:br/>
              <w:t>«Что и как читаем дома?»</w:t>
            </w:r>
          </w:p>
          <w:p w:rsidR="007F767F" w:rsidRDefault="007F767F" w:rsidP="007F767F">
            <w:pPr>
              <w:spacing w:line="276" w:lineRule="auto"/>
            </w:pPr>
          </w:p>
          <w:p w:rsidR="007F767F" w:rsidRDefault="007F767F" w:rsidP="007F767F">
            <w:pPr>
              <w:spacing w:line="276" w:lineRule="auto"/>
            </w:pPr>
            <w:r w:rsidRPr="007F767F">
              <w:t>Привлечь родителей к подготовке тренинга «В стране Волшебной Дымки».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Методические рекомендации</w:t>
            </w:r>
          </w:p>
        </w:tc>
      </w:tr>
      <w:tr w:rsidR="00852604" w:rsidTr="00852604">
        <w:trPr>
          <w:trHeight w:val="203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Наглядные формы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</w:pPr>
            <w:r>
              <w:t>Размещение  методического материала.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Уголок здоровья:</w:t>
            </w:r>
          </w:p>
          <w:p w:rsidR="00852604" w:rsidRDefault="00852604">
            <w:pPr>
              <w:spacing w:line="276" w:lineRule="auto"/>
            </w:pPr>
            <w:r>
              <w:t xml:space="preserve"> Профилактические и оздоровительные мероприятия на январь;</w:t>
            </w:r>
          </w:p>
          <w:p w:rsidR="00852604" w:rsidRDefault="00852604">
            <w:pPr>
              <w:spacing w:line="276" w:lineRule="auto"/>
            </w:pPr>
            <w:r>
              <w:t xml:space="preserve"> Осторожно, гололедица!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Экологическая страничка:</w:t>
            </w:r>
          </w:p>
          <w:p w:rsidR="00852604" w:rsidRDefault="00852604">
            <w:pPr>
              <w:spacing w:line="276" w:lineRule="auto"/>
            </w:pPr>
            <w:r>
              <w:t xml:space="preserve"> Папк</w:t>
            </w:r>
            <w:proofErr w:type="gramStart"/>
            <w:r>
              <w:t>а-</w:t>
            </w:r>
            <w:proofErr w:type="gramEnd"/>
            <w:r>
              <w:t xml:space="preserve"> передвижка</w:t>
            </w:r>
          </w:p>
          <w:p w:rsidR="00852604" w:rsidRDefault="00852604">
            <w:pPr>
              <w:spacing w:line="276" w:lineRule="auto"/>
            </w:pPr>
            <w:r>
              <w:rPr>
                <w:b/>
              </w:rPr>
              <w:t xml:space="preserve"> «</w:t>
            </w:r>
            <w:r>
              <w:t>Учимся наблюдать за изменением природы»</w:t>
            </w:r>
          </w:p>
          <w:p w:rsidR="00852604" w:rsidRDefault="00852604">
            <w:pPr>
              <w:spacing w:line="276" w:lineRule="auto"/>
            </w:pPr>
            <w:r>
              <w:t xml:space="preserve"> «Знакомство с месяцем</w:t>
            </w:r>
          </w:p>
          <w:p w:rsidR="00852604" w:rsidRDefault="00852604">
            <w:pPr>
              <w:spacing w:line="276" w:lineRule="auto"/>
            </w:pPr>
            <w:r>
              <w:t xml:space="preserve">  Январь»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Для вас родители:</w:t>
            </w:r>
          </w:p>
          <w:p w:rsidR="00852604" w:rsidRDefault="00852604">
            <w:pPr>
              <w:spacing w:line="276" w:lineRule="auto"/>
            </w:pPr>
            <w:r>
              <w:t>Папки – передвижки «Развиваем  пальчики - стимулируем  речевое  развитие ребенка</w:t>
            </w:r>
          </w:p>
          <w:p w:rsidR="00852604" w:rsidRDefault="00852604">
            <w:pPr>
              <w:spacing w:line="276" w:lineRule="auto"/>
            </w:pPr>
            <w:r>
              <w:t>Консультация   «Азбука  общения  с  ребенком»</w:t>
            </w:r>
          </w:p>
          <w:p w:rsidR="00852604" w:rsidRDefault="00852604">
            <w:pPr>
              <w:spacing w:line="276" w:lineRule="auto"/>
            </w:pPr>
            <w:r>
              <w:t xml:space="preserve"> Фотовыставка «Как мы весело отдыхали и Новый год встречали!» («Зимние развлечения»). 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Воспитатели,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Методическая литература и рекомендации, </w:t>
            </w:r>
          </w:p>
          <w:p w:rsidR="00852604" w:rsidRDefault="00852604">
            <w:pPr>
              <w:spacing w:line="276" w:lineRule="auto"/>
            </w:pPr>
            <w:r>
              <w:t>Интернет- ресурсы</w:t>
            </w:r>
          </w:p>
        </w:tc>
      </w:tr>
      <w:tr w:rsidR="00852604" w:rsidTr="0085260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Участие родителей в жизни группы и ДОУ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Фотовыставка «Как мы весело отдыхали и Новый год встречали!» («Зимние развлечения»).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Фотовыставка «Зимние развлечения»</w:t>
            </w:r>
          </w:p>
        </w:tc>
      </w:tr>
    </w:tbl>
    <w:p w:rsidR="00852604" w:rsidRDefault="00852604" w:rsidP="00852604">
      <w:pPr>
        <w:rPr>
          <w:b/>
        </w:rPr>
      </w:pPr>
      <w:r>
        <w:t xml:space="preserve">                                                                         </w:t>
      </w:r>
      <w:r>
        <w:rPr>
          <w:b/>
        </w:rPr>
        <w:t>Февраль</w:t>
      </w:r>
    </w:p>
    <w:p w:rsidR="00852604" w:rsidRDefault="00852604" w:rsidP="00852604">
      <w:pPr>
        <w:rPr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4252"/>
        <w:gridCol w:w="1843"/>
        <w:gridCol w:w="1510"/>
      </w:tblGrid>
      <w:tr w:rsidR="00852604" w:rsidTr="0085260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Участники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Итоговый продукт деятельности</w:t>
            </w:r>
          </w:p>
        </w:tc>
      </w:tr>
      <w:tr w:rsidR="00852604" w:rsidTr="00852604">
        <w:trPr>
          <w:trHeight w:val="279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Индивидуальные формы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rPr>
                <w:b/>
              </w:rPr>
              <w:t xml:space="preserve"> Родительское собрание: «Семейное воспитание и здоровый образ жизни»  Консультации:</w:t>
            </w:r>
          </w:p>
          <w:p w:rsidR="00852604" w:rsidRDefault="00852604">
            <w:pPr>
              <w:spacing w:line="276" w:lineRule="auto"/>
            </w:pPr>
            <w:r>
              <w:t xml:space="preserve"> «Закаливание в домашних условиях» «Приобщение детей родителей к здоровому образу жизни и знакомство с современными </w:t>
            </w:r>
            <w:proofErr w:type="spellStart"/>
            <w:r>
              <w:t>здоровьесберегающими</w:t>
            </w:r>
            <w:proofErr w:type="spellEnd"/>
            <w:r>
              <w:t xml:space="preserve"> технологиями»</w:t>
            </w:r>
          </w:p>
          <w:p w:rsidR="00852604" w:rsidRDefault="00852604">
            <w:pPr>
              <w:spacing w:line="276" w:lineRule="auto"/>
            </w:pPr>
            <w:r>
              <w:t>«Роль отца в семейном воспитании»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Методические рекомендации</w:t>
            </w:r>
          </w:p>
        </w:tc>
      </w:tr>
      <w:tr w:rsidR="00852604" w:rsidTr="00852604">
        <w:trPr>
          <w:trHeight w:val="41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Наглядные формы </w:t>
            </w:r>
            <w:r>
              <w:rPr>
                <w:b/>
              </w:rPr>
              <w:lastRenderedPageBreak/>
              <w:t>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  <w:jc w:val="center"/>
            </w:pPr>
          </w:p>
          <w:p w:rsidR="00852604" w:rsidRDefault="00852604">
            <w:pPr>
              <w:spacing w:line="276" w:lineRule="auto"/>
            </w:pPr>
            <w:r>
              <w:lastRenderedPageBreak/>
              <w:t>Размещение  методического материала.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Уголок здоровья:</w:t>
            </w:r>
          </w:p>
          <w:p w:rsidR="00852604" w:rsidRDefault="00852604">
            <w:pPr>
              <w:spacing w:line="276" w:lineRule="auto"/>
            </w:pPr>
            <w:r>
              <w:t>Профилактические и оздоровительные мероприятия на февраль;</w:t>
            </w:r>
          </w:p>
          <w:p w:rsidR="00852604" w:rsidRDefault="00852604">
            <w:pPr>
              <w:spacing w:line="276" w:lineRule="auto"/>
            </w:pPr>
            <w:r>
              <w:t>«Бережём здоровье детей вместе!»,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Экологическая страничка:</w:t>
            </w:r>
          </w:p>
          <w:p w:rsidR="00852604" w:rsidRDefault="00852604">
            <w:pPr>
              <w:spacing w:line="276" w:lineRule="auto"/>
            </w:pPr>
            <w:r>
              <w:t xml:space="preserve"> Папк</w:t>
            </w:r>
            <w:proofErr w:type="gramStart"/>
            <w:r>
              <w:t>а-</w:t>
            </w:r>
            <w:proofErr w:type="gramEnd"/>
            <w:r>
              <w:t xml:space="preserve"> передвижка</w:t>
            </w:r>
          </w:p>
          <w:p w:rsidR="00852604" w:rsidRDefault="00852604">
            <w:pPr>
              <w:spacing w:line="276" w:lineRule="auto"/>
            </w:pPr>
            <w:r>
              <w:rPr>
                <w:b/>
              </w:rPr>
              <w:t xml:space="preserve"> «</w:t>
            </w:r>
            <w:r>
              <w:t>Учимся наблюдать за изменением природы»;</w:t>
            </w:r>
          </w:p>
          <w:p w:rsidR="00852604" w:rsidRDefault="00852604">
            <w:pPr>
              <w:spacing w:line="276" w:lineRule="auto"/>
            </w:pPr>
            <w:r>
              <w:t xml:space="preserve"> «Знакомство с месяцем</w:t>
            </w:r>
          </w:p>
          <w:p w:rsidR="00852604" w:rsidRDefault="00852604">
            <w:pPr>
              <w:spacing w:line="276" w:lineRule="auto"/>
            </w:pPr>
            <w:r>
              <w:t xml:space="preserve">  Февраль»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Для вас родители:</w:t>
            </w:r>
          </w:p>
          <w:p w:rsidR="00852604" w:rsidRDefault="00852604">
            <w:pPr>
              <w:spacing w:line="276" w:lineRule="auto"/>
            </w:pPr>
            <w:r>
              <w:t>Организация выставки рисунков на тему: «Моя любимая сказка».</w:t>
            </w:r>
          </w:p>
          <w:p w:rsidR="00852604" w:rsidRDefault="00852604">
            <w:pPr>
              <w:spacing w:line="276" w:lineRule="auto"/>
            </w:pPr>
            <w:r>
              <w:t xml:space="preserve"> Папка - передвижка «День отечества»</w:t>
            </w:r>
          </w:p>
          <w:p w:rsidR="00852604" w:rsidRDefault="00852604">
            <w:pPr>
              <w:spacing w:line="276" w:lineRule="auto"/>
            </w:pPr>
            <w:r>
              <w:t>«Витаминная азбука здоровья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«Рекомендации для родителей»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</w:pPr>
            <w:r>
              <w:lastRenderedPageBreak/>
              <w:t xml:space="preserve">Воспитатели, </w:t>
            </w:r>
            <w:r>
              <w:lastRenderedPageBreak/>
              <w:t>родители</w:t>
            </w:r>
          </w:p>
          <w:p w:rsidR="00852604" w:rsidRDefault="00852604">
            <w:pPr>
              <w:spacing w:line="276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lastRenderedPageBreak/>
              <w:t>Методическ</w:t>
            </w:r>
            <w:r>
              <w:lastRenderedPageBreak/>
              <w:t xml:space="preserve">ая литература и рекомендации, </w:t>
            </w:r>
          </w:p>
          <w:p w:rsidR="00852604" w:rsidRDefault="00852604">
            <w:pPr>
              <w:spacing w:line="276" w:lineRule="auto"/>
            </w:pPr>
            <w:r>
              <w:t>Интернет- ресурсы</w:t>
            </w:r>
          </w:p>
        </w:tc>
      </w:tr>
      <w:tr w:rsidR="00852604" w:rsidTr="00852604">
        <w:trPr>
          <w:trHeight w:val="17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Участие родителей в жизни группы и ДОУ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 </w:t>
            </w:r>
            <w:r w:rsidR="007F767F" w:rsidRPr="007F767F">
              <w:t>4. Проведение тренинга или деловых игр «В стране Волшебной Дымки».</w:t>
            </w:r>
          </w:p>
          <w:p w:rsidR="007F767F" w:rsidRDefault="007F767F">
            <w:pPr>
              <w:spacing w:line="276" w:lineRule="auto"/>
            </w:pPr>
            <w:r>
              <w:t>Игры совместно с детьми и родителями.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  <w:r w:rsidR="007F767F">
              <w:t>, дети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7F767F">
            <w:pPr>
              <w:spacing w:line="276" w:lineRule="auto"/>
            </w:pPr>
            <w:r>
              <w:t>Тренинг</w:t>
            </w:r>
          </w:p>
          <w:p w:rsidR="00852604" w:rsidRDefault="00852604">
            <w:pPr>
              <w:spacing w:line="276" w:lineRule="auto"/>
            </w:pPr>
          </w:p>
        </w:tc>
      </w:tr>
    </w:tbl>
    <w:p w:rsidR="00852604" w:rsidRDefault="00852604" w:rsidP="00852604">
      <w:pPr>
        <w:rPr>
          <w:b/>
        </w:rPr>
      </w:pPr>
      <w:r>
        <w:t xml:space="preserve">                                                                    </w:t>
      </w:r>
      <w:r>
        <w:rPr>
          <w:b/>
        </w:rPr>
        <w:t xml:space="preserve"> Март </w:t>
      </w:r>
    </w:p>
    <w:p w:rsidR="00852604" w:rsidRDefault="00852604" w:rsidP="00852604">
      <w:pPr>
        <w:rPr>
          <w:b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4213"/>
        <w:gridCol w:w="1826"/>
        <w:gridCol w:w="1724"/>
      </w:tblGrid>
      <w:tr w:rsidR="00852604" w:rsidTr="00852604">
        <w:trPr>
          <w:trHeight w:val="100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ind w:left="366" w:hanging="366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</w:p>
          <w:p w:rsidR="00852604" w:rsidRDefault="00852604">
            <w:pPr>
              <w:spacing w:line="276" w:lineRule="auto"/>
              <w:rPr>
                <w:b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Участники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Итоговый продукт деятельности</w:t>
            </w:r>
          </w:p>
        </w:tc>
      </w:tr>
      <w:tr w:rsidR="00852604" w:rsidTr="00852604">
        <w:trPr>
          <w:trHeight w:val="183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Индивидуальные формы работы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Консультации:</w:t>
            </w:r>
          </w:p>
          <w:p w:rsidR="00852604" w:rsidRDefault="00852604">
            <w:pPr>
              <w:spacing w:line="270" w:lineRule="atLeast"/>
              <w:rPr>
                <w:color w:val="000000"/>
              </w:rPr>
            </w:pPr>
            <w:r>
              <w:t xml:space="preserve">«Прогулки и их значение» </w:t>
            </w:r>
            <w:r>
              <w:rPr>
                <w:color w:val="000000"/>
              </w:rPr>
              <w:t>«Воспитание основ здорового образа жизни у детей дошкольного возраста».</w:t>
            </w:r>
          </w:p>
          <w:p w:rsidR="00852604" w:rsidRDefault="008526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«Правила безопасности для детей. Безопасность на дорогах»</w:t>
            </w:r>
          </w:p>
          <w:p w:rsidR="00506C18" w:rsidRDefault="00506C18">
            <w:pPr>
              <w:spacing w:line="276" w:lineRule="auto"/>
            </w:pPr>
            <w:r w:rsidRPr="00506C18">
              <w:t>Привлечь родителей к приобретению заготовок матрешек для раскрашивания.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Методические рекомендации</w:t>
            </w:r>
          </w:p>
        </w:tc>
      </w:tr>
      <w:tr w:rsidR="00852604" w:rsidTr="00852604">
        <w:trPr>
          <w:trHeight w:val="512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Наглядные формы работы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</w:pPr>
            <w:r>
              <w:t>Размещение  методического материала.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Уголок здоровья:</w:t>
            </w:r>
          </w:p>
          <w:p w:rsidR="00852604" w:rsidRDefault="00852604">
            <w:pPr>
              <w:spacing w:line="276" w:lineRule="auto"/>
            </w:pPr>
            <w:r>
              <w:t xml:space="preserve"> Профилактические и оздоровительные мероприятия на март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t xml:space="preserve"> «Нетрадиционные методы лечения простуды».</w:t>
            </w:r>
            <w:r>
              <w:br/>
            </w:r>
            <w:r>
              <w:rPr>
                <w:b/>
              </w:rPr>
              <w:t>Экологическая страничка:</w:t>
            </w:r>
          </w:p>
          <w:p w:rsidR="00852604" w:rsidRDefault="00852604">
            <w:pPr>
              <w:spacing w:line="276" w:lineRule="auto"/>
            </w:pPr>
            <w:r>
              <w:t xml:space="preserve"> Папк</w:t>
            </w:r>
            <w:proofErr w:type="gramStart"/>
            <w:r>
              <w:t>а-</w:t>
            </w:r>
            <w:proofErr w:type="gramEnd"/>
            <w:r>
              <w:t xml:space="preserve"> передвижка</w:t>
            </w:r>
          </w:p>
          <w:p w:rsidR="00852604" w:rsidRDefault="00852604">
            <w:pPr>
              <w:spacing w:line="276" w:lineRule="auto"/>
            </w:pPr>
            <w:r>
              <w:rPr>
                <w:b/>
              </w:rPr>
              <w:t xml:space="preserve"> «</w:t>
            </w:r>
            <w:r>
              <w:t>Учимся наблюдать за изменением природы»</w:t>
            </w:r>
          </w:p>
          <w:p w:rsidR="00852604" w:rsidRDefault="00852604">
            <w:pPr>
              <w:spacing w:line="276" w:lineRule="auto"/>
            </w:pPr>
            <w:r>
              <w:t>«Знакомство с мартом». «Весенние стихи»</w:t>
            </w:r>
          </w:p>
          <w:p w:rsidR="00852604" w:rsidRDefault="00852604">
            <w:pPr>
              <w:spacing w:line="276" w:lineRule="auto"/>
            </w:pPr>
            <w:r>
              <w:t xml:space="preserve"> «Приметы и пословицы о весне»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Для вас родители:</w:t>
            </w:r>
          </w:p>
          <w:p w:rsidR="00852604" w:rsidRDefault="00852604">
            <w:pPr>
              <w:spacing w:line="276" w:lineRule="auto"/>
            </w:pPr>
            <w:r>
              <w:t xml:space="preserve"> Весенний праздник</w:t>
            </w:r>
          </w:p>
          <w:p w:rsidR="00852604" w:rsidRDefault="00852604">
            <w:pPr>
              <w:spacing w:line="276" w:lineRule="auto"/>
            </w:pPr>
            <w:r>
              <w:t xml:space="preserve">  22 марта Всемирный день воды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Воспитатели,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Методическая литература и рекомендации, </w:t>
            </w:r>
          </w:p>
          <w:p w:rsidR="00852604" w:rsidRDefault="00852604">
            <w:pPr>
              <w:spacing w:line="276" w:lineRule="auto"/>
            </w:pPr>
            <w:r>
              <w:t>Интернет- ресурсы</w:t>
            </w:r>
          </w:p>
        </w:tc>
      </w:tr>
      <w:tr w:rsidR="00852604" w:rsidTr="00852604">
        <w:trPr>
          <w:trHeight w:val="144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Участие родителей в жизни группы и ДОУ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 Совместная подготовка к весеннему  празднику. Организация фотовыставки с рассказами о мамах</w:t>
            </w:r>
            <w:proofErr w:type="gramStart"/>
            <w:r>
              <w:t>.</w:t>
            </w:r>
            <w:proofErr w:type="gramEnd"/>
            <w:r>
              <w:br/>
              <w:t>(</w:t>
            </w:r>
            <w:proofErr w:type="gramStart"/>
            <w:r>
              <w:t>о</w:t>
            </w:r>
            <w:proofErr w:type="gramEnd"/>
            <w:r>
              <w:t xml:space="preserve">формление детскими рисунками)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Утренник 8 марта</w:t>
            </w:r>
          </w:p>
          <w:p w:rsidR="00852604" w:rsidRDefault="00852604">
            <w:pPr>
              <w:spacing w:line="276" w:lineRule="auto"/>
            </w:pPr>
            <w:r>
              <w:t>фотовыставка «Мамочка любимая моя!».</w:t>
            </w:r>
          </w:p>
        </w:tc>
      </w:tr>
    </w:tbl>
    <w:p w:rsidR="00852604" w:rsidRDefault="00852604" w:rsidP="00852604"/>
    <w:p w:rsidR="00852604" w:rsidRDefault="00852604" w:rsidP="00852604">
      <w:pPr>
        <w:rPr>
          <w:b/>
        </w:rPr>
      </w:pPr>
      <w:r>
        <w:rPr>
          <w:b/>
        </w:rPr>
        <w:t xml:space="preserve">                                                                          Апрель </w:t>
      </w:r>
    </w:p>
    <w:p w:rsidR="00852604" w:rsidRDefault="00852604" w:rsidP="00852604">
      <w:pPr>
        <w:rPr>
          <w:b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4252"/>
        <w:gridCol w:w="1843"/>
        <w:gridCol w:w="1794"/>
      </w:tblGrid>
      <w:tr w:rsidR="00852604" w:rsidTr="00852604">
        <w:trPr>
          <w:trHeight w:val="103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</w:p>
          <w:p w:rsidR="00852604" w:rsidRDefault="00852604">
            <w:pPr>
              <w:spacing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Участники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Итоговый продукт деятельности</w:t>
            </w:r>
          </w:p>
        </w:tc>
      </w:tr>
      <w:tr w:rsidR="00852604" w:rsidTr="00852604">
        <w:trPr>
          <w:trHeight w:val="14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Индивидуальные формы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Консультации:</w:t>
            </w:r>
          </w:p>
          <w:p w:rsidR="00852604" w:rsidRDefault="00852604">
            <w:pPr>
              <w:spacing w:line="276" w:lineRule="auto"/>
            </w:pPr>
            <w:r>
              <w:t xml:space="preserve"> «Особенности развития речи ребенка».</w:t>
            </w:r>
          </w:p>
          <w:p w:rsidR="00852604" w:rsidRDefault="008526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«Воспитание ребенка начинается в семье»</w:t>
            </w:r>
          </w:p>
          <w:p w:rsidR="00506C18" w:rsidRDefault="00506C18">
            <w:pPr>
              <w:spacing w:line="276" w:lineRule="auto"/>
            </w:pPr>
            <w:r w:rsidRPr="00506C18">
              <w:t>Подготовить консультацию «Наша русская матрёшка».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t>Воспитатели, родители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t>Методические рекомендации</w:t>
            </w:r>
          </w:p>
        </w:tc>
      </w:tr>
      <w:tr w:rsidR="00852604" w:rsidTr="00852604">
        <w:trPr>
          <w:trHeight w:val="124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Наглядные формы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18" w:rsidRDefault="00852604">
            <w:pPr>
              <w:spacing w:line="276" w:lineRule="auto"/>
            </w:pPr>
            <w:r>
              <w:t>Размещение  методического материала.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Уголок здоровья:</w:t>
            </w:r>
          </w:p>
          <w:p w:rsidR="00852604" w:rsidRDefault="00852604">
            <w:pPr>
              <w:spacing w:line="276" w:lineRule="auto"/>
            </w:pPr>
            <w:r>
              <w:t>Профилактические и оздоровительные мероприятия на март</w:t>
            </w:r>
          </w:p>
          <w:p w:rsidR="00852604" w:rsidRDefault="00852604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«Растите малышей </w:t>
            </w:r>
            <w:proofErr w:type="gramStart"/>
            <w:r>
              <w:rPr>
                <w:color w:val="000000"/>
              </w:rPr>
              <w:t>здоровыми</w:t>
            </w:r>
            <w:proofErr w:type="gramEnd"/>
            <w:r w:rsidR="000A5F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»</w:t>
            </w:r>
          </w:p>
          <w:p w:rsidR="00852604" w:rsidRDefault="00852604">
            <w:pPr>
              <w:pBdr>
                <w:top w:val="single" w:sz="4" w:space="1" w:color="auto"/>
              </w:pBdr>
              <w:spacing w:line="270" w:lineRule="atLeast"/>
              <w:rPr>
                <w:color w:val="000000"/>
              </w:rPr>
            </w:pPr>
            <w:r>
              <w:rPr>
                <w:b/>
              </w:rPr>
              <w:t>Экологическая страничка:</w:t>
            </w:r>
          </w:p>
          <w:p w:rsidR="00852604" w:rsidRDefault="00852604">
            <w:pPr>
              <w:pBdr>
                <w:top w:val="single" w:sz="4" w:space="1" w:color="auto"/>
              </w:pBdr>
              <w:spacing w:line="276" w:lineRule="auto"/>
            </w:pPr>
            <w:r>
              <w:lastRenderedPageBreak/>
              <w:t xml:space="preserve">  Папк</w:t>
            </w:r>
            <w:proofErr w:type="gramStart"/>
            <w:r>
              <w:t>а-</w:t>
            </w:r>
            <w:proofErr w:type="gramEnd"/>
            <w:r>
              <w:t xml:space="preserve"> передвижка</w:t>
            </w:r>
          </w:p>
          <w:p w:rsidR="00852604" w:rsidRDefault="00852604">
            <w:pPr>
              <w:spacing w:line="276" w:lineRule="auto"/>
            </w:pPr>
            <w:r>
              <w:rPr>
                <w:b/>
              </w:rPr>
              <w:t xml:space="preserve"> «</w:t>
            </w:r>
            <w:r>
              <w:t>Учимся наблюдать за изменением природы»;</w:t>
            </w:r>
          </w:p>
          <w:p w:rsidR="00852604" w:rsidRDefault="00852604">
            <w:pPr>
              <w:spacing w:line="276" w:lineRule="auto"/>
            </w:pPr>
            <w:r>
              <w:t xml:space="preserve"> «Знакомство с апрелем»  </w:t>
            </w:r>
          </w:p>
          <w:p w:rsidR="00852604" w:rsidRDefault="00852604">
            <w:pPr>
              <w:spacing w:line="276" w:lineRule="auto"/>
            </w:pPr>
            <w:r>
              <w:t>«Весна пришла, птиц позвала!».</w:t>
            </w:r>
          </w:p>
          <w:p w:rsidR="00852604" w:rsidRDefault="00852604">
            <w:pPr>
              <w:spacing w:line="276" w:lineRule="auto"/>
            </w:pPr>
            <w:r>
              <w:rPr>
                <w:b/>
              </w:rPr>
              <w:t>Для вас родители:</w:t>
            </w:r>
          </w:p>
          <w:p w:rsidR="00852604" w:rsidRDefault="00852604">
            <w:pPr>
              <w:spacing w:line="276" w:lineRule="auto"/>
            </w:pPr>
            <w:r>
              <w:t xml:space="preserve"> Папки - передвижки:</w:t>
            </w:r>
          </w:p>
          <w:p w:rsidR="00852604" w:rsidRDefault="00852604">
            <w:pPr>
              <w:spacing w:line="276" w:lineRule="auto"/>
            </w:pPr>
            <w:r>
              <w:t xml:space="preserve"> 1 апреля день птиц;</w:t>
            </w:r>
          </w:p>
          <w:p w:rsidR="00852604" w:rsidRDefault="00852604">
            <w:pPr>
              <w:spacing w:line="276" w:lineRule="auto"/>
            </w:pPr>
            <w:r>
              <w:t xml:space="preserve"> День космонавтики;</w:t>
            </w:r>
          </w:p>
          <w:p w:rsidR="00852604" w:rsidRDefault="00852604">
            <w:pPr>
              <w:spacing w:line="276" w:lineRule="auto"/>
            </w:pPr>
            <w:r>
              <w:t>22 апреля день земли;</w:t>
            </w:r>
          </w:p>
          <w:p w:rsidR="00506C18" w:rsidRDefault="00506C18">
            <w:pPr>
              <w:spacing w:line="276" w:lineRule="auto"/>
            </w:pPr>
            <w:r w:rsidRPr="00506C18">
              <w:t>Показать слайдовую презентацию «Русская матрёшка».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lastRenderedPageBreak/>
              <w:t>Воспитатели,</w:t>
            </w:r>
          </w:p>
          <w:p w:rsidR="00852604" w:rsidRDefault="00852604">
            <w:pPr>
              <w:spacing w:line="276" w:lineRule="auto"/>
            </w:pPr>
            <w:r>
              <w:t xml:space="preserve"> родители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Методическая литература и рекомендации, </w:t>
            </w:r>
          </w:p>
          <w:p w:rsidR="00852604" w:rsidRDefault="00852604">
            <w:pPr>
              <w:spacing w:line="276" w:lineRule="auto"/>
            </w:pPr>
            <w:r>
              <w:t>Интернет- ресурсы</w:t>
            </w:r>
          </w:p>
        </w:tc>
      </w:tr>
      <w:tr w:rsidR="00852604" w:rsidTr="00852604">
        <w:trPr>
          <w:trHeight w:val="112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Участие родителей в жизни группы и ДОУ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 xml:space="preserve"> Подготовка к спортивному празднику, разучивание с детьми стихов.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Совместное физкультурное развлечение «Вместе с папой, вместе с мамой поиграть хочу!»</w:t>
            </w:r>
          </w:p>
        </w:tc>
      </w:tr>
    </w:tbl>
    <w:p w:rsidR="00852604" w:rsidRDefault="00852604" w:rsidP="00852604">
      <w:r>
        <w:t xml:space="preserve">                           </w:t>
      </w:r>
    </w:p>
    <w:p w:rsidR="00852604" w:rsidRDefault="00852604" w:rsidP="00852604">
      <w:pPr>
        <w:rPr>
          <w:b/>
        </w:rPr>
      </w:pPr>
      <w:r>
        <w:t xml:space="preserve">                                                                                   </w:t>
      </w:r>
      <w:r>
        <w:rPr>
          <w:b/>
        </w:rPr>
        <w:t xml:space="preserve"> Май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4252"/>
        <w:gridCol w:w="1843"/>
        <w:gridCol w:w="1794"/>
      </w:tblGrid>
      <w:tr w:rsidR="00852604" w:rsidTr="00852604">
        <w:trPr>
          <w:trHeight w:val="112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</w:p>
          <w:p w:rsidR="00852604" w:rsidRDefault="00852604">
            <w:pPr>
              <w:spacing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Участники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Итоговый продукт деятельности</w:t>
            </w:r>
          </w:p>
        </w:tc>
      </w:tr>
      <w:tr w:rsidR="00852604" w:rsidTr="00852604">
        <w:trPr>
          <w:trHeight w:val="26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Коллективные формы работы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18" w:rsidRPr="00506C18" w:rsidRDefault="00506C18">
            <w:pPr>
              <w:spacing w:line="270" w:lineRule="atLeast"/>
              <w:rPr>
                <w:b/>
              </w:rPr>
            </w:pPr>
            <w:r w:rsidRPr="00506C18">
              <w:rPr>
                <w:b/>
              </w:rPr>
              <w:t xml:space="preserve">Творческий вечер для родителей и педагогов ДОУ «Русская матрешка». </w:t>
            </w:r>
          </w:p>
          <w:p w:rsidR="00852604" w:rsidRDefault="00852604">
            <w:pPr>
              <w:spacing w:line="270" w:lineRule="atLeast"/>
            </w:pPr>
            <w:r>
              <w:t>Повестка дня</w:t>
            </w:r>
          </w:p>
          <w:p w:rsidR="00852604" w:rsidRDefault="00852604">
            <w:pPr>
              <w:spacing w:line="270" w:lineRule="atLeast"/>
            </w:pPr>
            <w:r>
              <w:t xml:space="preserve">1. Как развивать творческие способности детей с использованием </w:t>
            </w:r>
            <w:r w:rsidR="00506C18">
              <w:t>народных промыслов.</w:t>
            </w:r>
          </w:p>
          <w:p w:rsidR="00852604" w:rsidRDefault="00852604">
            <w:pPr>
              <w:spacing w:line="270" w:lineRule="atLeast"/>
              <w:rPr>
                <w:b/>
                <w:bCs/>
                <w:color w:val="000000"/>
              </w:rPr>
            </w:pPr>
            <w:r>
              <w:t>2.Подведение итогов работы;</w:t>
            </w:r>
          </w:p>
          <w:p w:rsidR="00852604" w:rsidRDefault="00852604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3. О подготовке к летнему оздоровительному периоду.</w:t>
            </w:r>
          </w:p>
          <w:p w:rsidR="00852604" w:rsidRDefault="00852604">
            <w:pPr>
              <w:spacing w:line="276" w:lineRule="auto"/>
            </w:pPr>
            <w:r>
              <w:rPr>
                <w:color w:val="000000"/>
              </w:rPr>
              <w:t>4. Отчёт о работе родительского комитета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Pr="00DE7D9C" w:rsidRDefault="00DE7D9C">
            <w:pPr>
              <w:spacing w:line="276" w:lineRule="auto"/>
            </w:pPr>
            <w:bookmarkStart w:id="0" w:name="_GoBack"/>
            <w:r w:rsidRPr="00DE7D9C">
              <w:t>Родители, дети</w:t>
            </w:r>
            <w:bookmarkEnd w:id="0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1.Протокол родительского собрания;</w:t>
            </w:r>
          </w:p>
          <w:p w:rsidR="00852604" w:rsidRDefault="00852604">
            <w:pPr>
              <w:spacing w:line="276" w:lineRule="auto"/>
            </w:pPr>
            <w:r>
              <w:t>2. Сообщение;</w:t>
            </w:r>
          </w:p>
          <w:p w:rsidR="00852604" w:rsidRDefault="00852604">
            <w:pPr>
              <w:spacing w:line="276" w:lineRule="auto"/>
            </w:pPr>
            <w:r>
              <w:t>3.Анкета;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t>4. Консультации для родителей</w:t>
            </w:r>
          </w:p>
        </w:tc>
      </w:tr>
      <w:tr w:rsidR="00852604" w:rsidTr="00506C18">
        <w:trPr>
          <w:trHeight w:val="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Индивидуальные формы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Консультации: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t>«Развитие фольклорных способностей у детей»</w:t>
            </w:r>
          </w:p>
          <w:p w:rsidR="00852604" w:rsidRDefault="00852604">
            <w:pPr>
              <w:spacing w:line="276" w:lineRule="auto"/>
            </w:pPr>
            <w:r>
              <w:t xml:space="preserve"> Анкетирование</w:t>
            </w:r>
            <w:r w:rsidR="007C3935">
              <w:t xml:space="preserve"> </w:t>
            </w:r>
            <w:r>
              <w:t>«Как для Вас прошёл этот год»</w:t>
            </w:r>
          </w:p>
          <w:p w:rsidR="00506C18" w:rsidRDefault="00506C18">
            <w:pPr>
              <w:spacing w:line="276" w:lineRule="auto"/>
            </w:pPr>
            <w:r w:rsidRPr="00506C18">
              <w:t>Привлечь к подготовке творческого вечера для родителей и педагогов ДОУ «Русская матрешка».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lastRenderedPageBreak/>
              <w:t>Воспитатели, родители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Методические рекомендации</w:t>
            </w:r>
          </w:p>
        </w:tc>
      </w:tr>
      <w:tr w:rsidR="00852604" w:rsidTr="00852604">
        <w:trPr>
          <w:trHeight w:val="155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Наглядные формы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Размещение  методического материала.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Уголок здоровья:</w:t>
            </w:r>
          </w:p>
          <w:p w:rsidR="00852604" w:rsidRDefault="00852604">
            <w:pPr>
              <w:spacing w:line="276" w:lineRule="auto"/>
            </w:pPr>
            <w:r>
              <w:t>Профилактические и оздоровительные мероприятия на май</w:t>
            </w:r>
          </w:p>
          <w:p w:rsidR="00852604" w:rsidRDefault="00852604">
            <w:pPr>
              <w:spacing w:line="276" w:lineRule="auto"/>
            </w:pPr>
            <w:r>
              <w:t xml:space="preserve"> «Прогулки и их значение для укрепления здоровья ребёнка»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t>«Особенности гимнастики после сна»</w:t>
            </w:r>
            <w:r>
              <w:br/>
            </w:r>
            <w:r>
              <w:rPr>
                <w:b/>
              </w:rPr>
              <w:t>Экологическая страничка:</w:t>
            </w:r>
          </w:p>
          <w:p w:rsidR="00852604" w:rsidRDefault="00852604">
            <w:pPr>
              <w:spacing w:line="276" w:lineRule="auto"/>
            </w:pPr>
            <w:r>
              <w:rPr>
                <w:b/>
              </w:rPr>
              <w:t xml:space="preserve"> «</w:t>
            </w:r>
            <w:r>
              <w:t>Учимся наблюдать за изменением природы»;</w:t>
            </w:r>
          </w:p>
          <w:p w:rsidR="00852604" w:rsidRDefault="00852604">
            <w:pPr>
              <w:spacing w:line="276" w:lineRule="auto"/>
            </w:pPr>
            <w:r>
              <w:t xml:space="preserve"> «Знакомство с маем» </w:t>
            </w:r>
          </w:p>
          <w:p w:rsidR="00852604" w:rsidRDefault="00852604">
            <w:pPr>
              <w:spacing w:line="276" w:lineRule="auto"/>
            </w:pPr>
            <w:r>
              <w:t xml:space="preserve">«Игры на природе!» </w:t>
            </w:r>
          </w:p>
          <w:p w:rsidR="00852604" w:rsidRDefault="00852604">
            <w:pPr>
              <w:spacing w:line="276" w:lineRule="auto"/>
            </w:pPr>
            <w:r>
              <w:rPr>
                <w:b/>
              </w:rPr>
              <w:t>Для вас родители:</w:t>
            </w:r>
          </w:p>
          <w:p w:rsidR="00852604" w:rsidRDefault="00852604">
            <w:pPr>
              <w:spacing w:line="276" w:lineRule="auto"/>
            </w:pPr>
            <w:r>
              <w:t xml:space="preserve"> «Драматизация сказки « </w:t>
            </w:r>
            <w:proofErr w:type="gramStart"/>
            <w:r>
              <w:t>Сорока-Белобока</w:t>
            </w:r>
            <w:proofErr w:type="gramEnd"/>
            <w:r>
              <w:t xml:space="preserve"> »</w:t>
            </w:r>
          </w:p>
          <w:p w:rsidR="00852604" w:rsidRDefault="00852604">
            <w:pPr>
              <w:spacing w:line="276" w:lineRule="auto"/>
              <w:rPr>
                <w:b/>
              </w:rPr>
            </w:pPr>
            <w:r>
              <w:t>Организация выставки – поздравления ко Дню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  <w:p w:rsidR="00852604" w:rsidRDefault="00852604">
            <w:pPr>
              <w:spacing w:line="276" w:lineRule="auto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</w:pPr>
            <w:r>
              <w:t xml:space="preserve">Методическая литература и рекомендации, </w:t>
            </w:r>
          </w:p>
          <w:p w:rsidR="00852604" w:rsidRDefault="00852604">
            <w:pPr>
              <w:spacing w:line="276" w:lineRule="auto"/>
            </w:pPr>
            <w:r>
              <w:t>Интернет- ресурсы</w:t>
            </w:r>
            <w:proofErr w:type="gramStart"/>
            <w:r>
              <w:t xml:space="preserve"> .</w:t>
            </w:r>
            <w:proofErr w:type="gramEnd"/>
          </w:p>
          <w:p w:rsidR="00852604" w:rsidRDefault="00852604">
            <w:pPr>
              <w:spacing w:line="276" w:lineRule="auto"/>
            </w:pPr>
          </w:p>
          <w:p w:rsidR="00852604" w:rsidRDefault="00852604">
            <w:pPr>
              <w:spacing w:line="276" w:lineRule="auto"/>
            </w:pPr>
          </w:p>
          <w:p w:rsidR="00852604" w:rsidRDefault="00852604">
            <w:pPr>
              <w:spacing w:line="276" w:lineRule="auto"/>
            </w:pPr>
          </w:p>
          <w:p w:rsidR="00852604" w:rsidRDefault="00852604">
            <w:pPr>
              <w:spacing w:line="276" w:lineRule="auto"/>
            </w:pPr>
          </w:p>
          <w:p w:rsidR="00852604" w:rsidRDefault="00852604">
            <w:pPr>
              <w:spacing w:line="276" w:lineRule="auto"/>
            </w:pPr>
          </w:p>
          <w:p w:rsidR="00852604" w:rsidRDefault="00852604">
            <w:pPr>
              <w:spacing w:line="276" w:lineRule="auto"/>
            </w:pPr>
          </w:p>
          <w:p w:rsidR="00852604" w:rsidRDefault="00852604">
            <w:pPr>
              <w:spacing w:line="276" w:lineRule="auto"/>
            </w:pPr>
          </w:p>
          <w:p w:rsidR="00852604" w:rsidRDefault="00852604">
            <w:pPr>
              <w:spacing w:line="276" w:lineRule="auto"/>
            </w:pPr>
          </w:p>
          <w:p w:rsidR="00852604" w:rsidRDefault="00852604">
            <w:pPr>
              <w:spacing w:line="276" w:lineRule="auto"/>
            </w:pPr>
            <w:r>
              <w:t>Выставка - поздравление</w:t>
            </w:r>
          </w:p>
          <w:p w:rsidR="00852604" w:rsidRDefault="00852604">
            <w:pPr>
              <w:spacing w:line="276" w:lineRule="auto"/>
            </w:pPr>
            <w:r>
              <w:t>«Солдатам победы!»</w:t>
            </w:r>
          </w:p>
        </w:tc>
      </w:tr>
      <w:tr w:rsidR="00852604" w:rsidTr="00852604">
        <w:trPr>
          <w:trHeight w:val="86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  <w:rPr>
                <w:b/>
              </w:rPr>
            </w:pPr>
            <w:r>
              <w:rPr>
                <w:b/>
              </w:rPr>
              <w:t>Участие родителей в жизни группы и ДОУ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Подготовка участка к летнему периоду.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04" w:rsidRDefault="00852604">
            <w:pPr>
              <w:spacing w:line="276" w:lineRule="auto"/>
            </w:pPr>
            <w:r>
              <w:t>Воспитатели, родители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04" w:rsidRDefault="00852604">
            <w:pPr>
              <w:spacing w:line="276" w:lineRule="auto"/>
            </w:pPr>
          </w:p>
        </w:tc>
      </w:tr>
    </w:tbl>
    <w:p w:rsidR="00852604" w:rsidRDefault="00852604" w:rsidP="00852604">
      <w:pPr>
        <w:tabs>
          <w:tab w:val="left" w:pos="851"/>
        </w:tabs>
        <w:spacing w:line="360" w:lineRule="auto"/>
        <w:jc w:val="both"/>
      </w:pPr>
    </w:p>
    <w:sectPr w:rsidR="00852604" w:rsidSect="009B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1AD3"/>
    <w:multiLevelType w:val="multilevel"/>
    <w:tmpl w:val="A442E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42AE2"/>
    <w:multiLevelType w:val="multilevel"/>
    <w:tmpl w:val="D354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A6B48"/>
    <w:multiLevelType w:val="multilevel"/>
    <w:tmpl w:val="E954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B4213"/>
    <w:multiLevelType w:val="multilevel"/>
    <w:tmpl w:val="4358D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220A5"/>
    <w:multiLevelType w:val="multilevel"/>
    <w:tmpl w:val="043E1B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95215"/>
    <w:multiLevelType w:val="multilevel"/>
    <w:tmpl w:val="4CD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F7BC1"/>
    <w:multiLevelType w:val="multilevel"/>
    <w:tmpl w:val="504E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124BCE"/>
    <w:multiLevelType w:val="multilevel"/>
    <w:tmpl w:val="B51E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04"/>
    <w:rsid w:val="000A5FF8"/>
    <w:rsid w:val="000F2AB7"/>
    <w:rsid w:val="001C2C6F"/>
    <w:rsid w:val="0041303D"/>
    <w:rsid w:val="00506C18"/>
    <w:rsid w:val="0056324E"/>
    <w:rsid w:val="00654AAD"/>
    <w:rsid w:val="00714ED9"/>
    <w:rsid w:val="007C3935"/>
    <w:rsid w:val="007F767F"/>
    <w:rsid w:val="00852604"/>
    <w:rsid w:val="009A2236"/>
    <w:rsid w:val="009B76E0"/>
    <w:rsid w:val="009D0887"/>
    <w:rsid w:val="00CD2EEC"/>
    <w:rsid w:val="00DE7D9C"/>
    <w:rsid w:val="00E23658"/>
    <w:rsid w:val="00F427F1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60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52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52604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5260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5260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14E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E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60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52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52604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5260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5260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14E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E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Байлак</dc:creator>
  <cp:lastModifiedBy>Наталья</cp:lastModifiedBy>
  <cp:revision>6</cp:revision>
  <cp:lastPrinted>2015-05-13T16:38:00Z</cp:lastPrinted>
  <dcterms:created xsi:type="dcterms:W3CDTF">2020-03-30T10:10:00Z</dcterms:created>
  <dcterms:modified xsi:type="dcterms:W3CDTF">2020-03-30T11:10:00Z</dcterms:modified>
</cp:coreProperties>
</file>